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8C2D5" w14:textId="77777777" w:rsidR="001418C7" w:rsidRDefault="001418C7">
      <w:pPr>
        <w:ind w:firstLine="5"/>
        <w:jc w:val="right"/>
        <w:rPr>
          <w:b/>
          <w:sz w:val="22"/>
          <w:szCs w:val="22"/>
        </w:rPr>
      </w:pPr>
    </w:p>
    <w:p w14:paraId="1117740C" w14:textId="77777777" w:rsidR="001418C7" w:rsidRDefault="00D74211">
      <w:pPr>
        <w:ind w:firstLine="5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4 do zapytania ofertowego</w:t>
      </w:r>
    </w:p>
    <w:p w14:paraId="4BCB9DD7" w14:textId="77777777" w:rsidR="001418C7" w:rsidRDefault="00D74211">
      <w:pPr>
        <w:keepLines/>
        <w:tabs>
          <w:tab w:val="left" w:pos="4503"/>
          <w:tab w:val="right" w:pos="8910"/>
        </w:tabs>
        <w:jc w:val="right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1/202</w:t>
      </w:r>
      <w:r>
        <w:rPr>
          <w:b/>
          <w:color w:val="000000"/>
          <w:sz w:val="22"/>
          <w:szCs w:val="22"/>
        </w:rPr>
        <w:t>6</w:t>
      </w:r>
    </w:p>
    <w:p w14:paraId="5D7324C2" w14:textId="77777777" w:rsidR="001418C7" w:rsidRDefault="001418C7">
      <w:pPr>
        <w:keepLines/>
        <w:tabs>
          <w:tab w:val="left" w:pos="4503"/>
          <w:tab w:val="right" w:pos="8910"/>
        </w:tabs>
        <w:jc w:val="right"/>
        <w:rPr>
          <w:sz w:val="22"/>
          <w:szCs w:val="22"/>
        </w:rPr>
      </w:pPr>
    </w:p>
    <w:p w14:paraId="255616A5" w14:textId="77777777" w:rsidR="001418C7" w:rsidRDefault="001418C7">
      <w:pPr>
        <w:rPr>
          <w:b/>
          <w:sz w:val="22"/>
        </w:rPr>
      </w:pPr>
    </w:p>
    <w:p w14:paraId="72AF8E8E" w14:textId="77777777" w:rsidR="001418C7" w:rsidRDefault="00D74211">
      <w:pPr>
        <w:pStyle w:val="Tekstpodstawowy3"/>
        <w:jc w:val="center"/>
        <w:outlineLvl w:val="0"/>
        <w:rPr>
          <w:rFonts w:ascii="Arial" w:hAnsi="Arial" w:cs="Arial"/>
          <w:b/>
          <w:sz w:val="24"/>
          <w:szCs w:val="28"/>
          <w:lang w:val="pl-PL"/>
        </w:rPr>
      </w:pPr>
      <w:r>
        <w:rPr>
          <w:rFonts w:ascii="Arial" w:hAnsi="Arial" w:cs="Arial"/>
          <w:b/>
          <w:sz w:val="24"/>
          <w:szCs w:val="28"/>
        </w:rPr>
        <w:t xml:space="preserve">WYKAZ OSÓB, </w:t>
      </w:r>
      <w:r>
        <w:rPr>
          <w:rFonts w:ascii="Arial" w:hAnsi="Arial" w:cs="Arial"/>
          <w:b/>
          <w:sz w:val="24"/>
          <w:szCs w:val="28"/>
          <w:lang w:val="pl-PL"/>
        </w:rPr>
        <w:t xml:space="preserve">SKIEROWANYCH PRZEZ WYKONAWCĘ DO REALIZACJI ZAMÓWIENIA </w:t>
      </w:r>
    </w:p>
    <w:p w14:paraId="53FCDCE3" w14:textId="77777777" w:rsidR="001418C7" w:rsidRDefault="001418C7">
      <w:pPr>
        <w:pStyle w:val="Tekstpodstawowy21"/>
        <w:spacing w:line="276" w:lineRule="auto"/>
        <w:ind w:left="0" w:firstLine="708"/>
        <w:rPr>
          <w:rFonts w:cs="Arial"/>
          <w:sz w:val="22"/>
          <w:szCs w:val="22"/>
        </w:rPr>
      </w:pPr>
    </w:p>
    <w:p w14:paraId="26B2E1AF" w14:textId="77777777" w:rsidR="001418C7" w:rsidRDefault="00D74211">
      <w:pPr>
        <w:tabs>
          <w:tab w:val="left" w:pos="18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 niżej podpisany/a, działając w imieniu i na rzecz:</w:t>
      </w:r>
    </w:p>
    <w:p w14:paraId="3788BBA9" w14:textId="77777777" w:rsidR="001418C7" w:rsidRDefault="00D74211">
      <w:pPr>
        <w:tabs>
          <w:tab w:val="left" w:pos="18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13940802" w14:textId="77777777" w:rsidR="001418C7" w:rsidRDefault="001418C7">
      <w:pPr>
        <w:pStyle w:val="Tekstpodstawowy21"/>
        <w:spacing w:line="276" w:lineRule="auto"/>
        <w:ind w:left="0" w:firstLine="0"/>
        <w:rPr>
          <w:rFonts w:cs="Arial"/>
          <w:sz w:val="22"/>
          <w:szCs w:val="22"/>
        </w:rPr>
      </w:pPr>
    </w:p>
    <w:p w14:paraId="3103DE63" w14:textId="77777777" w:rsidR="001418C7" w:rsidRDefault="00D74211">
      <w:pPr>
        <w:spacing w:line="276" w:lineRule="auto"/>
        <w:jc w:val="both"/>
        <w:rPr>
          <w:rFonts w:ascii="Arial" w:eastAsia="Aptos" w:hAnsi="Arial" w:cs="Arial"/>
          <w:b/>
          <w:bCs/>
          <w:kern w:val="2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</w:rPr>
        <w:t>przystępując do postępowania w sprawie udzielenia zamówienia publicznego w trybie zapytania ofertowe</w:t>
      </w:r>
      <w:r>
        <w:rPr>
          <w:rFonts w:ascii="Arial" w:hAnsi="Arial" w:cs="Arial"/>
          <w:sz w:val="22"/>
          <w:szCs w:val="22"/>
        </w:rPr>
        <w:t xml:space="preserve">go w oparciu o zasadę konkurencyjności na </w:t>
      </w:r>
      <w:bookmarkStart w:id="0" w:name="_Hlk212636353"/>
      <w:r>
        <w:rPr>
          <w:rFonts w:ascii="Arial" w:eastAsia="Aptos" w:hAnsi="Arial" w:cs="Arial"/>
          <w:b/>
          <w:bCs/>
          <w:kern w:val="2"/>
          <w:sz w:val="22"/>
          <w:szCs w:val="22"/>
          <w:lang w:eastAsia="en-US"/>
        </w:rPr>
        <w:t>"</w:t>
      </w:r>
      <w:bookmarkStart w:id="1" w:name="_Hlk212111150"/>
      <w:r>
        <w:rPr>
          <w:rFonts w:ascii="Arial" w:eastAsia="Aptos" w:hAnsi="Arial" w:cs="Arial"/>
          <w:b/>
          <w:bCs/>
          <w:kern w:val="2"/>
          <w:sz w:val="22"/>
          <w:szCs w:val="22"/>
          <w:lang w:eastAsia="en-US"/>
        </w:rPr>
        <w:t>Rewitalizację kamienicy przy al. Wojska Polskiego 60 w Olsztynie</w:t>
      </w:r>
      <w:bookmarkEnd w:id="1"/>
      <w:r>
        <w:rPr>
          <w:rFonts w:ascii="Arial" w:eastAsia="Aptos" w:hAnsi="Arial" w:cs="Arial"/>
          <w:b/>
          <w:bCs/>
          <w:kern w:val="2"/>
          <w:sz w:val="22"/>
          <w:szCs w:val="22"/>
          <w:lang w:eastAsia="en-US"/>
        </w:rPr>
        <w:t>"</w:t>
      </w:r>
      <w:bookmarkEnd w:id="0"/>
      <w:r>
        <w:rPr>
          <w:rFonts w:ascii="Arial" w:eastAsia="Aptos" w:hAnsi="Arial" w:cs="Arial"/>
          <w:b/>
          <w:bCs/>
          <w:kern w:val="2"/>
          <w:sz w:val="22"/>
          <w:szCs w:val="22"/>
          <w:lang w:eastAsia="en-US"/>
        </w:rPr>
        <w:t xml:space="preserve"> </w:t>
      </w:r>
      <w:r>
        <w:rPr>
          <w:rFonts w:ascii="Arial" w:eastAsia="Verdana,Bold" w:hAnsi="Arial" w:cs="Arial"/>
          <w:bCs/>
          <w:sz w:val="22"/>
          <w:szCs w:val="22"/>
        </w:rPr>
        <w:t>oświadczam, że dysponuję lub będę dysponował osobami, które będą uczestniczyć w wykonywaniu zamówienia, zgodnie z poniższą tabelą:</w:t>
      </w:r>
    </w:p>
    <w:p w14:paraId="7C775580" w14:textId="77777777" w:rsidR="001418C7" w:rsidRDefault="001418C7">
      <w:pPr>
        <w:pStyle w:val="Tekstpodstawowy21"/>
        <w:spacing w:line="276" w:lineRule="auto"/>
        <w:ind w:left="0" w:firstLine="0"/>
        <w:rPr>
          <w:rFonts w:ascii="Times New Roman" w:hAnsi="Times New Roman"/>
          <w:sz w:val="22"/>
          <w:szCs w:val="22"/>
        </w:rPr>
      </w:pPr>
    </w:p>
    <w:tbl>
      <w:tblPr>
        <w:tblW w:w="5000" w:type="pct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15"/>
        <w:gridCol w:w="3485"/>
        <w:gridCol w:w="6425"/>
        <w:gridCol w:w="3787"/>
      </w:tblGrid>
      <w:tr w:rsidR="001418C7" w14:paraId="3FE3013D" w14:textId="77777777">
        <w:trPr>
          <w:trHeight w:val="20"/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181207" w14:textId="77777777" w:rsidR="001418C7" w:rsidRDefault="00D74211">
            <w:pPr>
              <w:widowControl w:val="0"/>
              <w:spacing w:before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85A33" w14:textId="77777777" w:rsidR="001418C7" w:rsidRDefault="00D74211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Nazwisko i imię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29578E" w14:textId="77777777" w:rsidR="001418C7" w:rsidRDefault="00D74211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Zakres czynności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0B454" w14:textId="77777777" w:rsidR="001418C7" w:rsidRDefault="00D74211">
            <w:pPr>
              <w:pStyle w:val="Standard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Nr uprawnień:</w:t>
            </w:r>
          </w:p>
        </w:tc>
      </w:tr>
      <w:tr w:rsidR="001418C7" w14:paraId="4F3FBF33" w14:textId="77777777">
        <w:trPr>
          <w:trHeight w:val="1388"/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34B6B" w14:textId="77777777" w:rsidR="001418C7" w:rsidRDefault="00D74211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1.</w:t>
            </w: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60FB93" w14:textId="77777777" w:rsidR="001418C7" w:rsidRDefault="001418C7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A9FF69F" w14:textId="77777777" w:rsidR="001418C7" w:rsidRDefault="00D7421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</w:t>
            </w:r>
          </w:p>
          <w:p w14:paraId="55C4EF6D" w14:textId="77777777" w:rsidR="001418C7" w:rsidRDefault="001418C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7F22153D" w14:textId="77777777" w:rsidR="001418C7" w:rsidRDefault="001418C7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5D3E6" w14:textId="77777777" w:rsidR="001418C7" w:rsidRDefault="001418C7">
            <w:pPr>
              <w:widowControl w:val="0"/>
              <w:ind w:left="381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EEF971" w14:textId="77777777" w:rsidR="001418C7" w:rsidRDefault="00D74211">
            <w:pPr>
              <w:widowControl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Kierownika prac konserwatorskich - osoba spełniająca odpowiednio wymagania Ustawy o ochronie zabytków i opiece nad zabytkami*</w:t>
            </w:r>
          </w:p>
          <w:p w14:paraId="61E44A8D" w14:textId="77777777" w:rsidR="001418C7" w:rsidRDefault="001418C7">
            <w:pPr>
              <w:pStyle w:val="Akapitzlist"/>
              <w:widowControl w:val="0"/>
              <w:ind w:left="57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CEFA6" w14:textId="77777777" w:rsidR="001418C7" w:rsidRDefault="001418C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2152606A" w14:textId="77777777" w:rsidR="001418C7" w:rsidRDefault="001418C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70498351" w14:textId="77777777" w:rsidR="001418C7" w:rsidRDefault="00D7421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</w:tc>
      </w:tr>
      <w:tr w:rsidR="001418C7" w14:paraId="00FE5FEE" w14:textId="77777777">
        <w:trPr>
          <w:trHeight w:val="1251"/>
          <w:jc w:val="center"/>
        </w:trPr>
        <w:tc>
          <w:tcPr>
            <w:tcW w:w="7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6DC45" w14:textId="77777777" w:rsidR="001418C7" w:rsidRDefault="001418C7">
            <w:pPr>
              <w:widowControl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3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8D2D9D" w14:textId="77777777" w:rsidR="001418C7" w:rsidRDefault="00D74211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……………………….</w:t>
            </w:r>
          </w:p>
        </w:tc>
        <w:tc>
          <w:tcPr>
            <w:tcW w:w="64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BC51D" w14:textId="77777777" w:rsidR="001418C7" w:rsidRDefault="00D74211">
            <w:pPr>
              <w:widowControl w:val="0"/>
              <w:ind w:left="38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Kierownika budowy - osoba </w:t>
            </w:r>
            <w:r>
              <w:rPr>
                <w:rFonts w:ascii="Arial" w:hAnsi="Arial" w:cs="Arial"/>
                <w:sz w:val="20"/>
                <w:szCs w:val="20"/>
              </w:rPr>
              <w:t>spełniająca odpowiednio wymagania Ustawy o ochronie zabytków i opiece nad zabytkami*</w:t>
            </w:r>
          </w:p>
        </w:tc>
        <w:tc>
          <w:tcPr>
            <w:tcW w:w="3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5C4A6" w14:textId="77777777" w:rsidR="001418C7" w:rsidRDefault="001418C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0335E95A" w14:textId="77777777" w:rsidR="001418C7" w:rsidRDefault="001418C7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</w:p>
          <w:p w14:paraId="4645DB64" w14:textId="77777777" w:rsidR="001418C7" w:rsidRDefault="00D74211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</w:t>
            </w:r>
          </w:p>
        </w:tc>
      </w:tr>
    </w:tbl>
    <w:p w14:paraId="39B2D459" w14:textId="77777777" w:rsidR="001418C7" w:rsidRDefault="00D74211">
      <w:pPr>
        <w:jc w:val="both"/>
        <w:rPr>
          <w:rFonts w:ascii="Arial" w:eastAsia="Lucida Sans Unicode" w:hAnsi="Arial" w:cs="Arial"/>
          <w:kern w:val="2"/>
          <w:sz w:val="20"/>
          <w:szCs w:val="20"/>
          <w:lang w:eastAsia="ar-SA"/>
        </w:rPr>
      </w:pPr>
      <w:r>
        <w:rPr>
          <w:rFonts w:ascii="Arial" w:eastAsia="Lucida Sans Unicode" w:hAnsi="Arial" w:cs="Arial"/>
          <w:kern w:val="2"/>
          <w:sz w:val="20"/>
          <w:szCs w:val="20"/>
          <w:lang w:eastAsia="ar-SA"/>
        </w:rPr>
        <w:t>* należy załączyć dokumenty uprawniające do kierowania ww. pracami zgodnie z Ustawą o ochronie zabytków i opiece nad zabytkami</w:t>
      </w:r>
    </w:p>
    <w:p w14:paraId="1C893E97" w14:textId="77777777" w:rsidR="001418C7" w:rsidRDefault="001418C7">
      <w:pPr>
        <w:spacing w:before="120"/>
        <w:jc w:val="both"/>
        <w:rPr>
          <w:sz w:val="22"/>
          <w:szCs w:val="22"/>
        </w:rPr>
      </w:pPr>
    </w:p>
    <w:p w14:paraId="5832E725" w14:textId="77777777" w:rsidR="001418C7" w:rsidRDefault="00D74211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 </w:t>
      </w:r>
      <w:r>
        <w:rPr>
          <w:i/>
          <w:sz w:val="20"/>
          <w:szCs w:val="20"/>
        </w:rPr>
        <w:t>(miejscowość),</w:t>
      </w:r>
      <w:r>
        <w:rPr>
          <w:sz w:val="20"/>
          <w:szCs w:val="20"/>
        </w:rPr>
        <w:t xml:space="preserve">dnia ……….…. r. </w:t>
      </w:r>
    </w:p>
    <w:p w14:paraId="33DA4A70" w14:textId="77777777" w:rsidR="001418C7" w:rsidRDefault="00D74211">
      <w:pPr>
        <w:spacing w:line="276" w:lineRule="auto"/>
        <w:ind w:left="893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………………………………………………</w:t>
      </w:r>
    </w:p>
    <w:p w14:paraId="586675EA" w14:textId="77777777" w:rsidR="001418C7" w:rsidRDefault="00D74211">
      <w:pPr>
        <w:spacing w:line="276" w:lineRule="auto"/>
        <w:ind w:left="7938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(czytelny podpis osoby/osób uprawnionych do</w:t>
      </w:r>
    </w:p>
    <w:p w14:paraId="6DC679EE" w14:textId="77777777" w:rsidR="001418C7" w:rsidRDefault="00D74211">
      <w:pPr>
        <w:spacing w:line="276" w:lineRule="auto"/>
        <w:ind w:left="7938" w:firstLine="70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reprezentowania Wykonawcy)</w:t>
      </w:r>
    </w:p>
    <w:sectPr w:rsidR="001418C7">
      <w:headerReference w:type="default" r:id="rId7"/>
      <w:pgSz w:w="16838" w:h="11906" w:orient="landscape"/>
      <w:pgMar w:top="1417" w:right="993" w:bottom="1417" w:left="1417" w:header="283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0B2D2" w14:textId="77777777" w:rsidR="00D74211" w:rsidRDefault="00D74211">
      <w:r>
        <w:separator/>
      </w:r>
    </w:p>
  </w:endnote>
  <w:endnote w:type="continuationSeparator" w:id="0">
    <w:p w14:paraId="111BD8A1" w14:textId="77777777" w:rsidR="00D74211" w:rsidRDefault="00D7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mbria"/>
    <w:charset w:val="EE"/>
    <w:family w:val="roman"/>
    <w:pitch w:val="variable"/>
  </w:font>
  <w:font w:name="Verdana,Bold"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AD9A5" w14:textId="77777777" w:rsidR="00D74211" w:rsidRDefault="00D74211">
      <w:r>
        <w:separator/>
      </w:r>
    </w:p>
  </w:footnote>
  <w:footnote w:type="continuationSeparator" w:id="0">
    <w:p w14:paraId="7E80A0DE" w14:textId="77777777" w:rsidR="00D74211" w:rsidRDefault="00D74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CC7BF" w14:textId="77777777" w:rsidR="001418C7" w:rsidRDefault="00D74211">
    <w:pPr>
      <w:pStyle w:val="Nagwek"/>
    </w:pPr>
    <w:r>
      <w:rPr>
        <w:noProof/>
      </w:rPr>
      <w:drawing>
        <wp:anchor distT="0" distB="0" distL="114300" distR="114300" simplePos="0" relativeHeight="2" behindDoc="0" locked="0" layoutInCell="0" allowOverlap="1" wp14:anchorId="14B701CA" wp14:editId="4BCC54A9">
          <wp:simplePos x="0" y="0"/>
          <wp:positionH relativeFrom="margin">
            <wp:align>center</wp:align>
          </wp:positionH>
          <wp:positionV relativeFrom="paragraph">
            <wp:posOffset>14605</wp:posOffset>
          </wp:positionV>
          <wp:extent cx="5760720" cy="624840"/>
          <wp:effectExtent l="0" t="0" r="0" b="0"/>
          <wp:wrapTight wrapText="bothSides">
            <wp:wrapPolygon edited="0">
              <wp:start x="855" y="1967"/>
              <wp:lineTo x="284" y="5261"/>
              <wp:lineTo x="212" y="15797"/>
              <wp:lineTo x="427" y="17776"/>
              <wp:lineTo x="712" y="19092"/>
              <wp:lineTo x="1284" y="19092"/>
              <wp:lineTo x="19641" y="17113"/>
              <wp:lineTo x="19641" y="5261"/>
              <wp:lineTo x="18068" y="4598"/>
              <wp:lineTo x="1284" y="1967"/>
              <wp:lineTo x="855" y="1967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8C7"/>
    <w:rsid w:val="001418C7"/>
    <w:rsid w:val="00697EE9"/>
    <w:rsid w:val="00D74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4C45C"/>
  <w15:docId w15:val="{4D9B0D31-D2F9-444A-AFBF-F2F8596A8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51F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semiHidden/>
    <w:qFormat/>
    <w:rsid w:val="004451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3Znak">
    <w:name w:val="Tekst podstawowy 3 Znak"/>
    <w:link w:val="Tekstpodstawowy3"/>
    <w:uiPriority w:val="99"/>
    <w:qFormat/>
    <w:rsid w:val="004451F3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link w:val="Nagwek"/>
    <w:uiPriority w:val="99"/>
    <w:qFormat/>
    <w:rsid w:val="005746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qFormat/>
    <w:rsid w:val="0057464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7732DE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qFormat/>
    <w:rsid w:val="00221FDE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semiHidden/>
    <w:qFormat/>
    <w:rsid w:val="00221FDE"/>
    <w:rPr>
      <w:rFonts w:ascii="Times New Roman" w:eastAsia="Times New Roman" w:hAnsi="Times New Roman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221FDE"/>
    <w:rPr>
      <w:rFonts w:ascii="Times New Roman" w:eastAsia="Times New Roman" w:hAnsi="Times New Roman"/>
      <w:b/>
      <w:bCs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524301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7464F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semiHidden/>
    <w:unhideWhenUsed/>
    <w:rsid w:val="004451F3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uiPriority w:val="99"/>
    <w:unhideWhenUsed/>
    <w:qFormat/>
    <w:rsid w:val="004451F3"/>
    <w:pPr>
      <w:spacing w:after="120"/>
    </w:pPr>
    <w:rPr>
      <w:sz w:val="16"/>
      <w:szCs w:val="16"/>
      <w:lang w:val="x-none"/>
    </w:rPr>
  </w:style>
  <w:style w:type="paragraph" w:customStyle="1" w:styleId="Standard">
    <w:name w:val="Standard"/>
    <w:qFormat/>
    <w:rsid w:val="004451F3"/>
    <w:pPr>
      <w:widowControl w:val="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21">
    <w:name w:val="Tekst podstawowy 21"/>
    <w:basedOn w:val="Normalny"/>
    <w:qFormat/>
    <w:rsid w:val="004451F3"/>
    <w:pPr>
      <w:widowControl w:val="0"/>
      <w:ind w:left="280" w:hanging="280"/>
      <w:jc w:val="both"/>
    </w:pPr>
    <w:rPr>
      <w:rFonts w:ascii="Arial" w:hAnsi="Arial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7464F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732DE"/>
    <w:rPr>
      <w:rFonts w:ascii="Tahoma" w:hAnsi="Tahoma"/>
      <w:sz w:val="16"/>
      <w:szCs w:val="16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221F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221FDE"/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524301"/>
    <w:pPr>
      <w:spacing w:after="120" w:line="480" w:lineRule="auto"/>
    </w:pPr>
  </w:style>
  <w:style w:type="paragraph" w:styleId="Akapitzlist">
    <w:name w:val="List Paragraph"/>
    <w:basedOn w:val="Normalny"/>
    <w:uiPriority w:val="34"/>
    <w:qFormat/>
    <w:rsid w:val="009240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935BB9-7165-4810-B3E4-48394464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Lidia Stasiulewicz</cp:lastModifiedBy>
  <cp:revision>2</cp:revision>
  <cp:lastPrinted>2011-03-21T06:54:00Z</cp:lastPrinted>
  <dcterms:created xsi:type="dcterms:W3CDTF">2026-01-13T12:05:00Z</dcterms:created>
  <dcterms:modified xsi:type="dcterms:W3CDTF">2026-01-13T12:05:00Z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